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年《中国内部审计》订阅回执</w:t>
      </w: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发票形式选择（</w:t>
            </w:r>
            <w:r>
              <w:rPr>
                <w:rFonts w:hint="eastAsia" w:ascii="仿宋_GB2312" w:hAnsi="微软雅黑" w:eastAsia="仿宋_GB2312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）：增值税普通发票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纸质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（   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ind w:firstLine="180" w:firstLineChars="1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小写：¥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元（人民币）</w:t>
            </w:r>
          </w:p>
          <w:p>
            <w:pPr>
              <w:widowControl/>
              <w:spacing w:line="360" w:lineRule="auto"/>
              <w:ind w:firstLine="180" w:firstLineChars="100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大写：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仟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佰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56" w:beforeLines="50" w:line="40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请将填写完成的“</w:t>
      </w:r>
      <w:r>
        <w:rPr>
          <w:rFonts w:eastAsia="仿宋_GB2312"/>
          <w:sz w:val="28"/>
          <w:szCs w:val="28"/>
        </w:rPr>
        <w:t>2023</w:t>
      </w:r>
      <w:r>
        <w:rPr>
          <w:rFonts w:hint="eastAsia" w:ascii="仿宋_GB2312" w:hAnsi="楷体" w:eastAsia="仿宋_GB2312"/>
          <w:sz w:val="28"/>
          <w:szCs w:val="28"/>
        </w:rPr>
        <w:t>年《中国内部审计》订阅回执”以</w:t>
      </w:r>
      <w:r>
        <w:rPr>
          <w:rFonts w:hint="eastAsia" w:ascii="仿宋_GB2312" w:hAnsi="楷体" w:eastAsia="仿宋_GB2312"/>
          <w:sz w:val="28"/>
          <w:szCs w:val="28"/>
          <w:u w:val="double"/>
        </w:rPr>
        <w:t>电子邮件形式</w:t>
      </w:r>
      <w:r>
        <w:rPr>
          <w:rFonts w:hint="eastAsia" w:ascii="仿宋_GB2312" w:hAnsi="楷体" w:eastAsia="仿宋_GB2312"/>
          <w:sz w:val="28"/>
          <w:szCs w:val="28"/>
        </w:rPr>
        <w:t>发送至</w:t>
      </w:r>
      <w:bookmarkStart w:id="0" w:name="_Hlk111208323"/>
      <w:r>
        <w:rPr>
          <w:rFonts w:hint="eastAsia" w:ascii="仿宋_GB2312" w:hAnsi="楷体" w:eastAsia="仿宋_GB2312"/>
          <w:sz w:val="28"/>
          <w:szCs w:val="28"/>
        </w:rPr>
        <w:t>《中国内部审计》杂志订阅电子邮箱</w:t>
      </w:r>
      <w:bookmarkEnd w:id="0"/>
      <w:r>
        <w:rPr>
          <w:rFonts w:hint="eastAsia" w:ascii="仿宋_GB2312" w:hAnsi="楷体" w:eastAsia="仿宋_GB2312"/>
          <w:sz w:val="28"/>
          <w:szCs w:val="28"/>
        </w:rPr>
        <w:t>，同时通过银行转账支付杂志款。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spacing w:line="400" w:lineRule="exact"/>
        <w:ind w:firstLine="1960" w:firstLineChars="700"/>
        <w:rPr>
          <w:rFonts w:hint="eastAsia" w:ascii="仿宋_GB2312" w:hAnsi="楷体" w:eastAsia="仿宋_GB2312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1560" w:right="1531" w:bottom="1418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NzM5MDQ3MjVkYmFhMDNmY2I2YWQ1Y2NiNmM0MGMifQ=="/>
  </w:docVars>
  <w:rsids>
    <w:rsidRoot w:val="0053716C"/>
    <w:rsid w:val="0006603E"/>
    <w:rsid w:val="00097098"/>
    <w:rsid w:val="000F6306"/>
    <w:rsid w:val="001A68C3"/>
    <w:rsid w:val="001B1C53"/>
    <w:rsid w:val="002440BA"/>
    <w:rsid w:val="00301F9C"/>
    <w:rsid w:val="00314C2F"/>
    <w:rsid w:val="003460D3"/>
    <w:rsid w:val="00347FBB"/>
    <w:rsid w:val="00374C01"/>
    <w:rsid w:val="003E7C31"/>
    <w:rsid w:val="00446DDE"/>
    <w:rsid w:val="004571A3"/>
    <w:rsid w:val="004B71AA"/>
    <w:rsid w:val="005328BB"/>
    <w:rsid w:val="0053716C"/>
    <w:rsid w:val="005935DB"/>
    <w:rsid w:val="006052A7"/>
    <w:rsid w:val="00634412"/>
    <w:rsid w:val="00686030"/>
    <w:rsid w:val="007862C6"/>
    <w:rsid w:val="007967C9"/>
    <w:rsid w:val="007C4D43"/>
    <w:rsid w:val="007C6843"/>
    <w:rsid w:val="0082441B"/>
    <w:rsid w:val="00847AC5"/>
    <w:rsid w:val="008532CF"/>
    <w:rsid w:val="008A51AF"/>
    <w:rsid w:val="008E68C8"/>
    <w:rsid w:val="00906F66"/>
    <w:rsid w:val="0092002F"/>
    <w:rsid w:val="009300C6"/>
    <w:rsid w:val="00955B29"/>
    <w:rsid w:val="00A239F0"/>
    <w:rsid w:val="00A376F6"/>
    <w:rsid w:val="00A531F3"/>
    <w:rsid w:val="00AC0980"/>
    <w:rsid w:val="00B14AA3"/>
    <w:rsid w:val="00B20C91"/>
    <w:rsid w:val="00B35133"/>
    <w:rsid w:val="00B73536"/>
    <w:rsid w:val="00BB2C89"/>
    <w:rsid w:val="00BB4629"/>
    <w:rsid w:val="00CB69AD"/>
    <w:rsid w:val="00D44AE6"/>
    <w:rsid w:val="00DA1450"/>
    <w:rsid w:val="00DB66EE"/>
    <w:rsid w:val="00DE5A28"/>
    <w:rsid w:val="00E42376"/>
    <w:rsid w:val="00E478E9"/>
    <w:rsid w:val="00E534B0"/>
    <w:rsid w:val="00EE1663"/>
    <w:rsid w:val="00F603F4"/>
    <w:rsid w:val="00FE6695"/>
    <w:rsid w:val="00FF35D7"/>
    <w:rsid w:val="01AB0F8D"/>
    <w:rsid w:val="06DF6178"/>
    <w:rsid w:val="077F21BD"/>
    <w:rsid w:val="07F02252"/>
    <w:rsid w:val="0FF71CE6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2CF058FB"/>
    <w:rsid w:val="36836464"/>
    <w:rsid w:val="377050B9"/>
    <w:rsid w:val="38094627"/>
    <w:rsid w:val="3BD24041"/>
    <w:rsid w:val="3D31436D"/>
    <w:rsid w:val="3D49002A"/>
    <w:rsid w:val="40374D76"/>
    <w:rsid w:val="403D571F"/>
    <w:rsid w:val="40413E08"/>
    <w:rsid w:val="41D22A5E"/>
    <w:rsid w:val="41E003C5"/>
    <w:rsid w:val="41F0133C"/>
    <w:rsid w:val="46891C92"/>
    <w:rsid w:val="4D83105F"/>
    <w:rsid w:val="4DCD5298"/>
    <w:rsid w:val="4F9A26BC"/>
    <w:rsid w:val="50E020C5"/>
    <w:rsid w:val="527A40EB"/>
    <w:rsid w:val="527F5193"/>
    <w:rsid w:val="54B06557"/>
    <w:rsid w:val="569755C9"/>
    <w:rsid w:val="57EC1201"/>
    <w:rsid w:val="58B31BAB"/>
    <w:rsid w:val="59401337"/>
    <w:rsid w:val="5A1C3FF5"/>
    <w:rsid w:val="5A81307F"/>
    <w:rsid w:val="5AF7400D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A573320"/>
    <w:rsid w:val="6AE6790B"/>
    <w:rsid w:val="6B0255EC"/>
    <w:rsid w:val="6C335AD3"/>
    <w:rsid w:val="6FB8744F"/>
    <w:rsid w:val="6FE17D7C"/>
    <w:rsid w:val="72577D86"/>
    <w:rsid w:val="7745773C"/>
    <w:rsid w:val="78DE23CC"/>
    <w:rsid w:val="7F241E10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425</Characters>
  <Lines>3</Lines>
  <Paragraphs>1</Paragraphs>
  <TotalTime>985</TotalTime>
  <ScaleCrop>false</ScaleCrop>
  <LinksUpToDate>false</LinksUpToDate>
  <CharactersWithSpaces>489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jean</cp:lastModifiedBy>
  <cp:lastPrinted>2020-07-21T02:09:00Z</cp:lastPrinted>
  <dcterms:modified xsi:type="dcterms:W3CDTF">2022-09-08T02:08:59Z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E076E6256FC64631A60CA683D16E5A97</vt:lpwstr>
  </property>
</Properties>
</file>