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8F2D">
      <w:pPr>
        <w:spacing w:line="570" w:lineRule="exac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30123C2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年内部审计理论研讨论文申报表</w:t>
      </w:r>
    </w:p>
    <w:tbl>
      <w:tblPr>
        <w:tblStyle w:val="4"/>
        <w:tblpPr w:leftFromText="180" w:rightFromText="180" w:vertAnchor="text" w:horzAnchor="page" w:tblpX="1061" w:tblpY="612"/>
        <w:tblOverlap w:val="never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46"/>
        <w:gridCol w:w="2378"/>
        <w:gridCol w:w="2570"/>
        <w:gridCol w:w="1676"/>
        <w:gridCol w:w="1283"/>
      </w:tblGrid>
      <w:tr w14:paraId="25AB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CBE8A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论文题目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B00C4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2C89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734FC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作者</w:t>
            </w:r>
            <w:r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  <w:t>（全部）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FE4BC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722F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11E9A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作者所在单位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19C8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267B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ED400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  <w:t>通讯</w:t>
            </w: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FE14D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4F96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FCF78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</w:p>
          <w:p w14:paraId="31279A61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  <w:t>单位类别</w:t>
            </w:r>
          </w:p>
          <w:p w14:paraId="017504F6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7C913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</w:pPr>
          </w:p>
          <w:p w14:paraId="31427F28"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t>中央单位</w:t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t>地方国有单位</w:t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t>非公经济单位</w:t>
            </w:r>
            <w:r>
              <w:rPr>
                <w:rFonts w:hint="eastAsia" w:ascii="仿宋_GB2312" w:hAnsi="黑体" w:eastAsia="仿宋_GB2312"/>
                <w:bCs/>
                <w:sz w:val="21"/>
                <w:szCs w:val="21"/>
                <w:lang w:eastAsia="zh-CN"/>
              </w:rPr>
              <w:sym w:font="Wingdings 2" w:char="00A3"/>
            </w:r>
          </w:p>
        </w:tc>
      </w:tr>
      <w:tr w14:paraId="4EF2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是否为中内协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会员单位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</w:t>
            </w:r>
          </w:p>
          <w:p w14:paraId="2B03FC65">
            <w:pPr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是否单独推荐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□</w:t>
            </w:r>
          </w:p>
          <w:p w14:paraId="11F5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□</w:t>
            </w:r>
          </w:p>
        </w:tc>
      </w:tr>
      <w:tr w14:paraId="6C54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C13067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  <w:t>主要执笔人（通讯作者）信息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85713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5512C"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DD168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3464A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6F9C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8816F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C47DC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AD8C5">
            <w:pPr>
              <w:spacing w:line="48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68054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办公电话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CA1E">
            <w:pPr>
              <w:spacing w:line="480" w:lineRule="exact"/>
              <w:rPr>
                <w:rFonts w:ascii="黑体" w:hAnsi="黑体" w:eastAsia="黑体"/>
                <w:bCs/>
                <w:sz w:val="28"/>
                <w:szCs w:val="28"/>
              </w:rPr>
            </w:pPr>
          </w:p>
        </w:tc>
      </w:tr>
      <w:tr w14:paraId="79C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0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50B6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作者所在单位</w:t>
            </w:r>
          </w:p>
          <w:p w14:paraId="45834880">
            <w:pPr>
              <w:autoSpaceDE w:val="0"/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7427A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注：请填写“同意”或表明同意申报的具体意见</w:t>
            </w:r>
          </w:p>
          <w:p w14:paraId="572BD5A0">
            <w:pPr>
              <w:adjustRightInd w:val="0"/>
              <w:snapToGrid w:val="0"/>
              <w:spacing w:line="48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28A2055D">
            <w:pPr>
              <w:adjustRightInd w:val="0"/>
              <w:snapToGrid w:val="0"/>
              <w:spacing w:line="480" w:lineRule="exact"/>
              <w:ind w:right="87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1922346F">
            <w:pPr>
              <w:autoSpaceDE w:val="0"/>
              <w:adjustRightInd w:val="0"/>
              <w:snapToGrid w:val="0"/>
              <w:spacing w:line="480" w:lineRule="exact"/>
              <w:ind w:right="87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 w14:paraId="6D8F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4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7F203">
            <w:pPr>
              <w:spacing w:line="480" w:lineRule="exact"/>
              <w:jc w:val="center"/>
              <w:rPr>
                <w:rFonts w:hint="eastAsia" w:ascii="仿宋_GB2312" w:hAnsi="黑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作者所在单位是否同意中国内部审计协会以推广、交流为目的</w:t>
            </w:r>
          </w:p>
          <w:p w14:paraId="7567F88C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28"/>
                <w:szCs w:val="28"/>
              </w:rPr>
              <w:t>出版、刊登该论文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66C39">
            <w:pPr>
              <w:autoSpaceDE w:val="0"/>
              <w:adjustRightInd w:val="0"/>
              <w:snapToGrid w:val="0"/>
              <w:spacing w:line="480" w:lineRule="exact"/>
              <w:ind w:right="87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注：请务必写明“同意”或“不同意”</w:t>
            </w:r>
          </w:p>
          <w:p w14:paraId="46095E02">
            <w:pPr>
              <w:autoSpaceDE w:val="0"/>
              <w:adjustRightInd w:val="0"/>
              <w:snapToGrid w:val="0"/>
              <w:spacing w:line="480" w:lineRule="exact"/>
              <w:ind w:right="87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78C22C9">
            <w:pPr>
              <w:autoSpaceDE w:val="0"/>
              <w:adjustRightInd w:val="0"/>
              <w:snapToGrid w:val="0"/>
              <w:spacing w:line="480" w:lineRule="exact"/>
              <w:ind w:right="87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（申报单位公章）</w:t>
            </w:r>
          </w:p>
          <w:p w14:paraId="0E92BF11">
            <w:pPr>
              <w:autoSpaceDE w:val="0"/>
              <w:adjustRightInd w:val="0"/>
              <w:snapToGrid w:val="0"/>
              <w:spacing w:line="480" w:lineRule="exact"/>
              <w:ind w:right="87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1F0E2009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（申报单位填写）</w:t>
      </w:r>
    </w:p>
    <w:p w14:paraId="2F2D94E8">
      <w:pPr>
        <w:widowControl/>
        <w:adjustRightInd w:val="0"/>
        <w:snapToGrid w:val="0"/>
        <w:spacing w:line="604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  <w:sectPr>
          <w:footerReference r:id="rId3" w:type="default"/>
          <w:pgSz w:w="11905" w:h="16838"/>
          <w:pgMar w:top="2098" w:right="1531" w:bottom="1985" w:left="1531" w:header="851" w:footer="1418" w:gutter="0"/>
          <w:pgNumType w:fmt="decimal"/>
          <w:cols w:space="720" w:num="1"/>
          <w:docGrid w:linePitch="312" w:charSpace="0"/>
        </w:sectPr>
      </w:pPr>
    </w:p>
    <w:p w14:paraId="628D99F2">
      <w:pPr>
        <w:spacing w:line="500" w:lineRule="exact"/>
        <w:rPr>
          <w:rFonts w:hint="eastAsia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 w14:paraId="095463A2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年内部审计理论研讨论文推荐汇总表</w:t>
      </w:r>
    </w:p>
    <w:p w14:paraId="0D687523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（组织单位填写)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574"/>
        <w:gridCol w:w="773"/>
        <w:gridCol w:w="1305"/>
        <w:gridCol w:w="1774"/>
        <w:gridCol w:w="1253"/>
        <w:gridCol w:w="1305"/>
        <w:gridCol w:w="1305"/>
        <w:gridCol w:w="1302"/>
        <w:gridCol w:w="1053"/>
      </w:tblGrid>
      <w:tr w14:paraId="1C76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43A3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组织单位名称</w:t>
            </w: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90A7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8854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CC9A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</w:tr>
      <w:tr w14:paraId="4210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4196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BE7E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CA3C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14E5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</w:tr>
      <w:tr w14:paraId="0D2D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4835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80AB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465C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B28C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</w:tr>
      <w:tr w14:paraId="6DD63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3598">
            <w:pPr>
              <w:snapToGrid w:val="0"/>
              <w:spacing w:line="480" w:lineRule="exact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  <w:lang w:eastAsia="zh-CN"/>
              </w:rPr>
              <w:t>单位类别</w:t>
            </w:r>
          </w:p>
        </w:tc>
        <w:tc>
          <w:tcPr>
            <w:tcW w:w="2397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FE4F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</w:p>
        </w:tc>
      </w:tr>
      <w:tr w14:paraId="0456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A35A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1308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79FA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6EF7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41AA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-6"/>
                <w:kern w:val="0"/>
                <w:sz w:val="24"/>
                <w:szCs w:val="24"/>
              </w:rPr>
              <w:t>执笔人</w:t>
            </w:r>
          </w:p>
          <w:p w14:paraId="2875DDEE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spacing w:val="-6"/>
                <w:kern w:val="0"/>
                <w:sz w:val="24"/>
                <w:szCs w:val="24"/>
              </w:rPr>
              <w:t>（通讯作者）</w:t>
            </w:r>
          </w:p>
        </w:tc>
        <w:tc>
          <w:tcPr>
            <w:tcW w:w="4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D90C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AA38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E719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F8AE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C3D8"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4"/>
                <w:szCs w:val="24"/>
              </w:rPr>
              <w:t>查重率</w:t>
            </w:r>
          </w:p>
        </w:tc>
      </w:tr>
      <w:tr w14:paraId="6804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8C9B9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DD4C6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5D7E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7C61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C263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1FA6D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DA18">
            <w:pPr>
              <w:autoSpaceDE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F639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9523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226A">
            <w:pPr>
              <w:autoSpaceDE w:val="0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8C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293F8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7BF9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6E9E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2E4B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5C21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EE8C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FEF5">
            <w:pPr>
              <w:autoSpaceDE w:val="0"/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214C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AE49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84AD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82D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5920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A13D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E9DD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7830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7D0D6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E03B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4F25">
            <w:pPr>
              <w:autoSpaceDE w:val="0"/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4E71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BAFC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676B">
            <w:pPr>
              <w:autoSpaceDE w:val="0"/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C08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1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ED6A">
            <w:pPr>
              <w:autoSpaceDE w:val="0"/>
              <w:snapToGrid w:val="0"/>
              <w:jc w:val="center"/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4"/>
              </w:rPr>
              <w:t>论文组织评选情况介绍</w:t>
            </w:r>
          </w:p>
        </w:tc>
        <w:tc>
          <w:tcPr>
            <w:tcW w:w="3882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587E"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ab/>
            </w:r>
          </w:p>
          <w:p w14:paraId="2CB0CB25">
            <w:pPr>
              <w:pStyle w:val="3"/>
              <w:snapToGrid w:val="0"/>
              <w:rPr>
                <w:rFonts w:hint="eastAsia" w:ascii="仿宋_GB2312" w:eastAsia="仿宋_GB2312"/>
              </w:rPr>
            </w:pPr>
          </w:p>
          <w:p w14:paraId="535E0A3E">
            <w:pPr>
              <w:pStyle w:val="3"/>
              <w:snapToGrid w:val="0"/>
              <w:rPr>
                <w:rFonts w:hint="eastAsia" w:ascii="仿宋_GB2312" w:eastAsia="仿宋_GB2312"/>
              </w:rPr>
            </w:pPr>
          </w:p>
          <w:p w14:paraId="7672A1C9">
            <w:pPr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066FEA6C">
            <w:pPr>
              <w:snapToGrid w:val="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0A69A717">
            <w:pPr>
              <w:wordWrap w:val="0"/>
              <w:autoSpaceDE w:val="0"/>
              <w:snapToGrid w:val="0"/>
              <w:jc w:val="righ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（盖章）        </w:t>
            </w:r>
          </w:p>
        </w:tc>
      </w:tr>
    </w:tbl>
    <w:p w14:paraId="3B7D4599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33AF6690">
      <w:pPr>
        <w:spacing w:before="120" w:beforeLines="50" w:line="360" w:lineRule="exact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填表说明：</w:t>
      </w:r>
    </w:p>
    <w:p w14:paraId="30C3B110">
      <w:pPr>
        <w:spacing w:line="3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1.“组织单位名称”栏应填写：各市审计局、教育分会、各联络部、各内部审计单位；直属机构较多的企事业单位内部审计机构。</w:t>
      </w:r>
    </w:p>
    <w:p w14:paraId="2B2BD42A">
      <w:pPr>
        <w:spacing w:line="3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2.“作者”栏请务必将该论文的所有作者填写完整。</w:t>
      </w:r>
    </w:p>
    <w:p w14:paraId="59DCDB10">
      <w:pPr>
        <w:spacing w:line="3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3.推荐论文信息中“联系电话”、“电子邮箱”栏请填写论文执笔人的电话、邮箱等联系方式。</w:t>
      </w:r>
    </w:p>
    <w:p w14:paraId="4B7A6BFF">
      <w:pPr>
        <w:spacing w:line="360" w:lineRule="exact"/>
        <w:ind w:firstLine="480" w:firstLineChars="200"/>
        <w:rPr>
          <w:rFonts w:hint="eastAsia" w:ascii="仿宋_GB2312" w:hAnsi="仿宋" w:eastAsia="仿宋_GB2312" w:cs="仿宋"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4.“论文组织评选情况简介”栏请填写组织单位在本地区、本系统内具体组织论文评选的过程，应包含共收到参评论文的总篇数，具体评选步骤及评选标准等内容。非组织单位推荐的论文，请在本栏中填写“无”。</w:t>
      </w:r>
    </w:p>
    <w:p w14:paraId="5F565A06">
      <w:pPr>
        <w:spacing w:line="360" w:lineRule="exact"/>
        <w:ind w:firstLine="480" w:firstLineChars="200"/>
        <w:rPr>
          <w:rFonts w:hint="default" w:ascii="仿宋_GB2312" w:hAnsi="仿宋" w:eastAsia="仿宋_GB2312" w:cs="仿宋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5.“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单位类别”</w:t>
      </w:r>
      <w:r>
        <w:rPr>
          <w:rFonts w:hint="eastAsia" w:ascii="仿宋_GB2312" w:hAnsi="仿宋" w:eastAsia="仿宋_GB2312" w:cs="仿宋"/>
          <w:sz w:val="24"/>
          <w:szCs w:val="24"/>
        </w:rPr>
        <w:t>栏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请写明单位属于中央单位、地方国有单位或非公经济单位。</w:t>
      </w:r>
    </w:p>
    <w:p w14:paraId="50B69077">
      <w:pPr>
        <w:spacing w:line="360" w:lineRule="exact"/>
        <w:ind w:firstLine="48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  <w:sectPr>
          <w:footerReference r:id="rId4" w:type="default"/>
          <w:pgSz w:w="16838" w:h="11905" w:orient="landscape"/>
          <w:pgMar w:top="1531" w:right="2098" w:bottom="1531" w:left="1985" w:header="851" w:footer="1418" w:gutter="0"/>
          <w:pgNumType w:fmt="decimal"/>
          <w:cols w:space="720" w:num="1"/>
          <w:docGrid w:linePitch="312" w:charSpace="0"/>
        </w:sectPr>
      </w:pP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24"/>
          <w:szCs w:val="24"/>
        </w:rPr>
        <w:t>.填写本表时遇到任何问题，请咨询本协会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田雯霏</w:t>
      </w:r>
      <w:r>
        <w:rPr>
          <w:rFonts w:hint="eastAsia" w:ascii="Times New Roman" w:hAnsi="Times New Roman" w:eastAsia="仿宋_GB2312" w:cs="仿宋"/>
          <w:sz w:val="24"/>
          <w:szCs w:val="24"/>
        </w:rPr>
        <w:t>，电话：0771—</w:t>
      </w:r>
      <w:r>
        <w:rPr>
          <w:rFonts w:hint="eastAsia" w:ascii="Times New Roman" w:hAnsi="Times New Roman" w:eastAsia="仿宋_GB2312" w:cs="仿宋"/>
          <w:sz w:val="24"/>
          <w:szCs w:val="24"/>
          <w:lang w:val="en-US" w:eastAsia="zh-CN"/>
        </w:rPr>
        <w:t>5858132</w:t>
      </w:r>
      <w:r>
        <w:rPr>
          <w:rFonts w:hint="eastAsia" w:ascii="Times New Roman" w:hAnsi="Times New Roman" w:eastAsia="仿宋_GB2312" w:cs="仿宋"/>
          <w:sz w:val="24"/>
          <w:szCs w:val="24"/>
        </w:rPr>
        <w:t>。</w:t>
      </w:r>
    </w:p>
    <w:p w14:paraId="1AA0E765">
      <w:pPr>
        <w:adjustRightInd w:val="0"/>
        <w:snapToGrid w:val="0"/>
        <w:spacing w:line="570" w:lineRule="exact"/>
        <w:jc w:val="left"/>
        <w:rPr>
          <w:rFonts w:hint="eastAsia" w:ascii="方正小标宋简体" w:hAnsi="宋体" w:eastAsia="方正小标宋简体"/>
          <w:spacing w:val="7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443B1F7D">
      <w:pPr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论文撰写具体要求</w:t>
      </w:r>
    </w:p>
    <w:p w14:paraId="5B4B002D">
      <w:pPr>
        <w:spacing w:line="570" w:lineRule="exact"/>
        <w:ind w:left="2427"/>
        <w:outlineLvl w:val="0"/>
        <w:rPr>
          <w:rFonts w:hint="eastAsia" w:ascii="方正小标宋简体" w:hAnsi="宋体" w:eastAsia="方正小标宋简体"/>
          <w:spacing w:val="7"/>
          <w:sz w:val="44"/>
          <w:szCs w:val="44"/>
        </w:rPr>
      </w:pPr>
    </w:p>
    <w:p w14:paraId="6BE4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一、字数</w:t>
      </w:r>
    </w:p>
    <w:p w14:paraId="4421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论文字数一般控制在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000-8000字。</w:t>
      </w:r>
    </w:p>
    <w:p w14:paraId="5A89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二、格式</w:t>
      </w:r>
    </w:p>
    <w:p w14:paraId="6CF0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论文以标题、作者姓名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、所在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单位、内容摘要、关键词、正文、参考文献为序书写。</w:t>
      </w:r>
    </w:p>
    <w:p w14:paraId="72EC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题目，3号黑体；作者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姓名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所在单位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，4号楷体；内容摘要和关键词，小4号楷体；正文，4号宋体；文中小标题，4号黑体；文稿页码列于页面下端居中。</w:t>
      </w:r>
    </w:p>
    <w:p w14:paraId="6E00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三、对正文中标题的要求</w:t>
      </w:r>
    </w:p>
    <w:p w14:paraId="1274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一级标题：标题序号为“一、”，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号黑体，独占行，末尾不加标点符号。</w:t>
      </w:r>
    </w:p>
    <w:p w14:paraId="191FE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Hlk123810533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二级标题：标题序号为“（一）”，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号楷体，独占行，末尾不加标点符号。</w:t>
      </w:r>
      <w:bookmarkEnd w:id="0"/>
    </w:p>
    <w:p w14:paraId="78C2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三级标题：标题序号为“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.”与正文字号、字体相同。不独立成行。</w:t>
      </w:r>
    </w:p>
    <w:p w14:paraId="69F4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四级标题：标题序号为“（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）”与正文字号、字体相同。</w:t>
      </w:r>
    </w:p>
    <w:p w14:paraId="571E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五级标题：标题序号为“①”与正文字号、字体相同。</w:t>
      </w:r>
    </w:p>
    <w:p w14:paraId="44F9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四、参考文献的相关规范要求</w:t>
      </w:r>
    </w:p>
    <w:p w14:paraId="247B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（一）参考文献总体排序</w:t>
      </w:r>
    </w:p>
    <w:p w14:paraId="3032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1.中文文献（包括中译文献）按作者姓氏拼音第一个字母单独排序。</w:t>
      </w:r>
    </w:p>
    <w:p w14:paraId="2971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2.外文文献按作者姓氏拼音第一个字母单独排序。</w:t>
      </w:r>
    </w:p>
    <w:p w14:paraId="14D9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3.同时有中文文献和外文文献时，中文文献排在外文文献之前。</w:t>
      </w:r>
    </w:p>
    <w:p w14:paraId="7545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（二）参考文献类型</w:t>
      </w:r>
    </w:p>
    <w:p w14:paraId="795DA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GB3469-83《文献类型与文献载体代码》规定，以单字母方式标识：M――专著，C――论文集，N――报纸文章，J――期刊文章，D――学位论文，R――研究报告，S――标准，P――专利；对于专著、论文集中的析出文献采用单字母“A”标识，其他未说明的文献类型，采用单字母“Z”标识。</w:t>
      </w:r>
    </w:p>
    <w:p w14:paraId="19CA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（三）中文参考文献的编排格式</w:t>
      </w:r>
    </w:p>
    <w:p w14:paraId="1A03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中文参考文献著录的条目以小于正文的字号编排在文末。其格式为：</w:t>
      </w:r>
    </w:p>
    <w:p w14:paraId="24C1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1.专著、论文集、学位论文、研究报告――［序号］主要责任者.文献题名[文献类型标识].出版者,出版年</w:t>
      </w:r>
    </w:p>
    <w:p w14:paraId="37C2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</w:t>
      </w:r>
    </w:p>
    <w:p w14:paraId="3018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［1］胡泽君.中国国家审计学[M].中国时代经济出版社,2019</w:t>
      </w:r>
    </w:p>
    <w:p w14:paraId="4007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2.期刊文章――［序号］主要责任者.文献题名[J].刊名,年份(卷期),起止页码</w:t>
      </w:r>
    </w:p>
    <w:p w14:paraId="79607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</w:t>
      </w:r>
    </w:p>
    <w:p w14:paraId="04AD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［4］吴联生.政府审计机构隶属关系评价模型[J].审计研究,2002(5),35－38</w:t>
      </w:r>
    </w:p>
    <w:p w14:paraId="03E6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3.报纸文章――［序号］主要责任者.文献题名[N].报纸名,出版日期(版次)</w:t>
      </w:r>
    </w:p>
    <w:p w14:paraId="3FDF8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</w:t>
      </w:r>
    </w:p>
    <w:p w14:paraId="7D1C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［7］林毅夫.信息产业发展与比较优势原则[N].中国经济研究中心简报,2000－12－25(20)</w:t>
      </w:r>
    </w:p>
    <w:p w14:paraId="593A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4.电子文献――［序号］主要责任者,发表或更新日期/引用日期（任选）:电子文献题名,电子文献的出版或可获得地址</w:t>
      </w:r>
    </w:p>
    <w:p w14:paraId="3D1F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</w:t>
      </w:r>
    </w:p>
    <w:p w14:paraId="0954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［8］吴应先,2007-03-16/2007-05-04:企业内部审计运行机制问题探讨,pyciia/Dnews/manage/news/news_show.asp</w:t>
      </w:r>
    </w:p>
    <w:p w14:paraId="7FB2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5.各种未定型的文献――［序号］主要责任者.文献题名[Z].出版者,出版年</w:t>
      </w:r>
    </w:p>
    <w:p w14:paraId="008F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</w:t>
      </w:r>
    </w:p>
    <w:p w14:paraId="24F6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［11］李琮.世界经济百科词典[Z].经济科学出版社,1994</w:t>
      </w:r>
    </w:p>
    <w:p w14:paraId="3165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（四）译文参考文献的编排格式</w:t>
      </w:r>
    </w:p>
    <w:p w14:paraId="2876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1.译文文献以作者的中文译名打头，再接出版年份。 </w:t>
      </w:r>
    </w:p>
    <w:p w14:paraId="5898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2.出版年份仅注所引文献中译本的出版年份。 </w:t>
      </w:r>
    </w:p>
    <w:p w14:paraId="6D8C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3.译文文献的中文标题。 </w:t>
      </w:r>
    </w:p>
    <w:p w14:paraId="539E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4.在文献名后可注明“中译本”。</w:t>
      </w:r>
    </w:p>
    <w:p w14:paraId="1550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例：约翰,1978:《论需求》,中译本,译文出版社</w:t>
      </w:r>
    </w:p>
    <w:p w14:paraId="46CE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（五）外文参考文献的编排格式 </w:t>
      </w:r>
    </w:p>
    <w:p w14:paraId="7829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1.所引文献为外文原文，不论世界上是否存在该文的中译本，都可按外文原文文献处理。</w:t>
      </w:r>
    </w:p>
    <w:p w14:paraId="66FCB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2.以作者姓名原文打头，姓名必须首字母大写；姓在前，并用逗号与后面的名隔开；名用缩写时，必须用实心点标明。</w:t>
      </w:r>
    </w:p>
    <w:p w14:paraId="070E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3.出版年份。</w:t>
      </w:r>
    </w:p>
    <w:p w14:paraId="4768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4.文献标题。每个实词应首字母大写。如果所引文献是文章，必须用双引号括起来，如果是书籍，不用引号。</w:t>
      </w:r>
    </w:p>
    <w:p w14:paraId="7EB1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5.杂志名或出版社。如果是杂志，用斜体表示；如果是出版社，保持正体。</w:t>
      </w:r>
    </w:p>
    <w:p w14:paraId="6E25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6.第x卷，或刊物期号。</w:t>
      </w:r>
    </w:p>
    <w:p w14:paraId="349B6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7.以上各项在同一行连续排列，中间用逗号隔开。</w:t>
      </w:r>
    </w:p>
    <w:p w14:paraId="4897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例：John, D.，1956, “On Demand”，American Economic Review, Vol. 9, Feb.,P15-25.</w:t>
      </w:r>
    </w:p>
    <w:p w14:paraId="04D9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例：John, D.，1956，On Demand，Oxford Press</w:t>
      </w:r>
    </w:p>
    <w:p w14:paraId="3DA07A2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33CFC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9968F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89968F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2D0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5768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5768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3521"/>
    <w:rsid w:val="336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2026-03-18T09:16:00Z</dcterms:created>
  <dc:creator>田</dc:creator>
  <cp:lastModifiedBy>田</cp:lastModifiedBy>
  <dcterms:modified xsi:type="dcterms:W3CDTF">2026-03-18T09:16:53Z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A972112FEE384FE0982CE0C28B99C125_11</vt:lpwstr>
  </property>
  <property fmtid="{D5CDD505-2E9C-101B-9397-08002B2CF9AE}" pid="4" name="KSOTemplateDocerSaveRecord">
    <vt:lpwstr>eyJoZGlkIjoiOTRlYmY2ZjMzODdmZTdhNjZmZjhlNDIwNWJjNzg0N2MiLCJ1c2VySWQiOiIzMzYzMzgxMDQifQ==</vt:lpwstr>
  </property>
</Properties>
</file>